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8948463" w14:textId="224E8259" w:rsidR="00EC3B95" w:rsidRDefault="0081591A" w:rsidP="0081591A">
      <w:r>
        <w:rPr>
          <w:noProof/>
        </w:rPr>
        <w:t>Priloga 2: Fotografije prodajanih premičnin</w:t>
      </w:r>
      <w:r w:rsidR="007467CD">
        <w:rPr>
          <w:noProof/>
        </w:rPr>
        <w:drawing>
          <wp:inline distT="0" distB="0" distL="0" distR="0" wp14:anchorId="32F6BBF6" wp14:editId="37D44681">
            <wp:extent cx="3915342" cy="5199334"/>
            <wp:effectExtent l="5715" t="0" r="0" b="0"/>
            <wp:docPr id="2125173312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918102" cy="520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C731BB" w14:textId="77777777" w:rsidR="007467CD" w:rsidRDefault="007467CD" w:rsidP="004C08D6">
      <w:pPr>
        <w:jc w:val="center"/>
      </w:pPr>
    </w:p>
    <w:p w14:paraId="49964646" w14:textId="396F341E" w:rsidR="007467CD" w:rsidRDefault="007467CD" w:rsidP="004C08D6">
      <w:pPr>
        <w:jc w:val="center"/>
      </w:pPr>
      <w:r>
        <w:rPr>
          <w:noProof/>
        </w:rPr>
        <w:drawing>
          <wp:inline distT="0" distB="0" distL="0" distR="0" wp14:anchorId="743AB37A" wp14:editId="02CE1A51">
            <wp:extent cx="5959502" cy="4487363"/>
            <wp:effectExtent l="0" t="0" r="3175" b="8890"/>
            <wp:docPr id="1662420749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6184" cy="4492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05C222" w14:textId="32AEE5BC" w:rsidR="004C08D6" w:rsidRDefault="004C08D6" w:rsidP="004C08D6">
      <w:pPr>
        <w:jc w:val="center"/>
      </w:pPr>
      <w:r>
        <w:rPr>
          <w:noProof/>
        </w:rPr>
        <w:lastRenderedPageBreak/>
        <w:drawing>
          <wp:inline distT="0" distB="0" distL="0" distR="0" wp14:anchorId="0D3FA964" wp14:editId="2EA24002">
            <wp:extent cx="3211200" cy="4266000"/>
            <wp:effectExtent l="0" t="0" r="8255" b="1270"/>
            <wp:docPr id="2115346338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200" cy="42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34FC87" w14:textId="5B74837B" w:rsidR="004C08D6" w:rsidRDefault="004C08D6" w:rsidP="004C08D6">
      <w:pPr>
        <w:jc w:val="center"/>
      </w:pPr>
      <w:r>
        <w:rPr>
          <w:noProof/>
        </w:rPr>
        <w:drawing>
          <wp:inline distT="0" distB="0" distL="0" distR="0" wp14:anchorId="22A26F1B" wp14:editId="61FC7F08">
            <wp:extent cx="3211200" cy="4266000"/>
            <wp:effectExtent l="0" t="0" r="8255" b="1270"/>
            <wp:docPr id="300241510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200" cy="426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C08D6" w:rsidSect="005241F1">
      <w:pgSz w:w="11906" w:h="16838"/>
      <w:pgMar w:top="1701" w:right="720" w:bottom="720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0BA6"/>
    <w:rsid w:val="004C08D6"/>
    <w:rsid w:val="004E780A"/>
    <w:rsid w:val="005241F1"/>
    <w:rsid w:val="006F4BB9"/>
    <w:rsid w:val="007467CD"/>
    <w:rsid w:val="0081591A"/>
    <w:rsid w:val="00A60BA6"/>
    <w:rsid w:val="00C432A8"/>
    <w:rsid w:val="00EC3B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C124ED7"/>
  <w15:chartTrackingRefBased/>
  <w15:docId w15:val="{EBD76D54-4E53-47A6-AD14-E851546CB4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l-SI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7</Words>
  <Characters>45</Characters>
  <Application>Microsoft Office Word</Application>
  <DocSecurity>0</DocSecurity>
  <Lines>1</Lines>
  <Paragraphs>1</Paragraphs>
  <ScaleCrop>false</ScaleCrop>
  <Company/>
  <LinksUpToDate>false</LinksUpToDate>
  <CharactersWithSpaces>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Robert Prezelj</dc:creator>
  <cp:keywords/>
  <dc:description/>
  <cp:lastModifiedBy>Eva Jamnik</cp:lastModifiedBy>
  <cp:revision>5</cp:revision>
  <dcterms:created xsi:type="dcterms:W3CDTF">2025-01-07T12:16:00Z</dcterms:created>
  <dcterms:modified xsi:type="dcterms:W3CDTF">2025-02-03T08:47:00Z</dcterms:modified>
</cp:coreProperties>
</file>